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306B6" w14:textId="77777777" w:rsidR="00A3734E" w:rsidRDefault="001A5BFC" w:rsidP="001A5BFC">
      <w:pPr>
        <w:jc w:val="center"/>
      </w:pPr>
      <w:r>
        <w:t>Political Ideology Quiz</w:t>
      </w:r>
    </w:p>
    <w:p w14:paraId="34553B86" w14:textId="77777777" w:rsidR="001A5BFC" w:rsidRDefault="001A5BFC" w:rsidP="001A5BFC">
      <w:r>
        <w:t xml:space="preserve">Today in class you are going to complete a political ideology quiz.  </w:t>
      </w:r>
    </w:p>
    <w:p w14:paraId="44D9617D" w14:textId="77777777" w:rsidR="001A5BFC" w:rsidRDefault="001A5BFC" w:rsidP="001A5BFC">
      <w:r>
        <w:t>Follow these instructions:</w:t>
      </w:r>
    </w:p>
    <w:p w14:paraId="627DE222" w14:textId="77777777" w:rsidR="001A5BFC" w:rsidRDefault="001A5BFC" w:rsidP="001A5BFC">
      <w:pPr>
        <w:pStyle w:val="ListParagraph"/>
        <w:numPr>
          <w:ilvl w:val="0"/>
          <w:numId w:val="1"/>
        </w:numPr>
      </w:pPr>
      <w:r>
        <w:t xml:space="preserve">Navigate to:  </w:t>
      </w:r>
      <w:hyperlink r:id="rId5" w:history="1">
        <w:r w:rsidRPr="00583FFF">
          <w:rPr>
            <w:rStyle w:val="Hyperlink"/>
          </w:rPr>
          <w:t>https://www.isidewith.com/</w:t>
        </w:r>
      </w:hyperlink>
    </w:p>
    <w:p w14:paraId="12591782" w14:textId="5E531BEB" w:rsidR="001A5BFC" w:rsidRDefault="001A5BFC" w:rsidP="001A5BFC">
      <w:pPr>
        <w:pStyle w:val="ListParagraph"/>
        <w:numPr>
          <w:ilvl w:val="0"/>
          <w:numId w:val="1"/>
        </w:numPr>
      </w:pPr>
      <w:r>
        <w:t xml:space="preserve">Click </w:t>
      </w:r>
      <w:r w:rsidR="0043448E">
        <w:t xml:space="preserve">the </w:t>
      </w:r>
      <w:r w:rsidR="0043448E" w:rsidRPr="0043448E">
        <w:rPr>
          <w:b/>
        </w:rPr>
        <w:t>2020</w:t>
      </w:r>
      <w:r w:rsidR="0064034A" w:rsidRPr="0043448E">
        <w:rPr>
          <w:b/>
        </w:rPr>
        <w:t xml:space="preserve"> </w:t>
      </w:r>
      <w:r w:rsidR="0043448E">
        <w:rPr>
          <w:b/>
        </w:rPr>
        <w:t xml:space="preserve">Presidential Election </w:t>
      </w:r>
      <w:bookmarkStart w:id="0" w:name="_GoBack"/>
      <w:bookmarkEnd w:id="0"/>
      <w:r w:rsidR="0043448E">
        <w:t>quiz.</w:t>
      </w:r>
    </w:p>
    <w:p w14:paraId="7EE791F1" w14:textId="77777777" w:rsidR="001A5BFC" w:rsidRDefault="001A5BFC" w:rsidP="001A5BFC">
      <w:pPr>
        <w:pStyle w:val="ListParagraph"/>
        <w:numPr>
          <w:ilvl w:val="0"/>
          <w:numId w:val="1"/>
        </w:numPr>
      </w:pPr>
      <w:r>
        <w:t>Answer EACH question on the quiz.</w:t>
      </w:r>
    </w:p>
    <w:p w14:paraId="14D6C1D7" w14:textId="77777777" w:rsidR="001A5BFC" w:rsidRDefault="001A5BFC" w:rsidP="001A5BFC">
      <w:pPr>
        <w:pStyle w:val="ListParagraph"/>
        <w:numPr>
          <w:ilvl w:val="1"/>
          <w:numId w:val="1"/>
        </w:numPr>
      </w:pPr>
      <w:r>
        <w:t>Click on “Learn More” if you need assistance understanding the question.</w:t>
      </w:r>
    </w:p>
    <w:p w14:paraId="0DD70F2E" w14:textId="77777777" w:rsidR="001A5BFC" w:rsidRDefault="001A5BFC" w:rsidP="001A5BFC">
      <w:pPr>
        <w:pStyle w:val="ListParagraph"/>
        <w:numPr>
          <w:ilvl w:val="1"/>
          <w:numId w:val="1"/>
        </w:numPr>
      </w:pPr>
      <w:r w:rsidRPr="0064034A">
        <w:rPr>
          <w:b/>
        </w:rPr>
        <w:t>FOR EACH QUESTION, choose “other stances”</w:t>
      </w:r>
      <w:r>
        <w:t xml:space="preserve">.  Do not simply select one of the first two choices. </w:t>
      </w:r>
    </w:p>
    <w:p w14:paraId="0E6E026C" w14:textId="77777777" w:rsidR="001A5BFC" w:rsidRDefault="001A5BFC" w:rsidP="001A5BFC">
      <w:pPr>
        <w:pStyle w:val="ListParagraph"/>
        <w:numPr>
          <w:ilvl w:val="1"/>
          <w:numId w:val="1"/>
        </w:numPr>
      </w:pPr>
      <w:r>
        <w:t xml:space="preserve">If you would like, you may identify the importance of the issue to you.  </w:t>
      </w:r>
    </w:p>
    <w:p w14:paraId="2D5FB13E" w14:textId="77777777" w:rsidR="001A5BFC" w:rsidRDefault="001A5BFC" w:rsidP="001A5BFC">
      <w:pPr>
        <w:pStyle w:val="ListParagraph"/>
        <w:numPr>
          <w:ilvl w:val="1"/>
          <w:numId w:val="1"/>
        </w:numPr>
      </w:pPr>
      <w:r w:rsidRPr="0064034A">
        <w:rPr>
          <w:b/>
        </w:rPr>
        <w:t>FOR EACH CATEGORY, choose “answer more (category type) questions”</w:t>
      </w:r>
      <w:r>
        <w:t>.  Then continue to answer the questions in that category.</w:t>
      </w:r>
    </w:p>
    <w:p w14:paraId="4B1F605A" w14:textId="77777777" w:rsidR="001A5BFC" w:rsidRDefault="001A5BFC" w:rsidP="001A5BFC">
      <w:pPr>
        <w:pStyle w:val="ListParagraph"/>
        <w:numPr>
          <w:ilvl w:val="0"/>
          <w:numId w:val="1"/>
        </w:numPr>
      </w:pPr>
      <w:r>
        <w:t xml:space="preserve">When you have finished the quiz, </w:t>
      </w:r>
      <w:r w:rsidR="0064034A">
        <w:t>RECORD</w:t>
      </w:r>
      <w:r>
        <w:t xml:space="preserve"> YOUR RESULTS</w:t>
      </w:r>
      <w:r w:rsidR="0064034A">
        <w:t>.  There are THREE</w:t>
      </w:r>
      <w:r>
        <w:t xml:space="preserve"> SETS OF RESULTS YOU NEED TO </w:t>
      </w:r>
      <w:r w:rsidR="0064034A">
        <w:t>RECORD</w:t>
      </w:r>
      <w:r>
        <w:t>.</w:t>
      </w:r>
    </w:p>
    <w:p w14:paraId="0DC04BD1" w14:textId="77777777" w:rsidR="001A5BFC" w:rsidRDefault="0064034A" w:rsidP="001A5BFC">
      <w:pPr>
        <w:pStyle w:val="ListParagraph"/>
        <w:numPr>
          <w:ilvl w:val="1"/>
          <w:numId w:val="1"/>
        </w:numPr>
      </w:pPr>
      <w:r>
        <w:t>Record</w:t>
      </w:r>
      <w:r w:rsidR="001A5BFC">
        <w:t xml:space="preserve"> the results for “Parties You Side With….”</w:t>
      </w:r>
      <w:r>
        <w:t xml:space="preserve"> (including percentages)</w:t>
      </w:r>
      <w:r w:rsidR="001A5BFC">
        <w:br/>
        <w:t>(NOTE:  You will need to click the “Party” tab at the top of the page to see these results.</w:t>
      </w:r>
      <w:r>
        <w:t>)</w:t>
      </w:r>
    </w:p>
    <w:p w14:paraId="252952B7" w14:textId="77777777" w:rsidR="0064034A" w:rsidRDefault="0064034A" w:rsidP="0064034A">
      <w:pPr>
        <w:pStyle w:val="ListParagraph"/>
        <w:numPr>
          <w:ilvl w:val="1"/>
          <w:numId w:val="1"/>
        </w:numPr>
      </w:pPr>
      <w:r>
        <w:t xml:space="preserve">Scroll to the bottom of the page and record your IDEOLOGY. </w:t>
      </w:r>
    </w:p>
    <w:p w14:paraId="3D56FC64" w14:textId="77777777" w:rsidR="0064034A" w:rsidRDefault="0064034A" w:rsidP="0064034A">
      <w:pPr>
        <w:pStyle w:val="ListParagraph"/>
        <w:numPr>
          <w:ilvl w:val="1"/>
          <w:numId w:val="1"/>
        </w:numPr>
      </w:pPr>
      <w:r>
        <w:t>Record your Political Themes (also near the bottom of the results page)</w:t>
      </w:r>
    </w:p>
    <w:p w14:paraId="4B1AD9C0" w14:textId="66BB358D" w:rsidR="00106391" w:rsidRDefault="00106391" w:rsidP="00106391"/>
    <w:p w14:paraId="3702558A" w14:textId="6F985783" w:rsidR="0043448E" w:rsidRDefault="0043448E" w:rsidP="00106391"/>
    <w:p w14:paraId="42622843" w14:textId="4AAF6CEE" w:rsidR="0043448E" w:rsidRDefault="0043448E" w:rsidP="00106391"/>
    <w:p w14:paraId="46F2B117" w14:textId="678095E5" w:rsidR="0043448E" w:rsidRDefault="0043448E" w:rsidP="00106391"/>
    <w:p w14:paraId="4B036A87" w14:textId="5D1A8BF1" w:rsidR="0043448E" w:rsidRDefault="0043448E" w:rsidP="00106391"/>
    <w:p w14:paraId="5E7780A7" w14:textId="298F7A49" w:rsidR="0043448E" w:rsidRDefault="0043448E" w:rsidP="00106391"/>
    <w:p w14:paraId="0053006A" w14:textId="0B439756" w:rsidR="0043448E" w:rsidRDefault="0043448E" w:rsidP="00106391"/>
    <w:p w14:paraId="3B1173E5" w14:textId="2797DC25" w:rsidR="0043448E" w:rsidRDefault="0043448E" w:rsidP="00106391"/>
    <w:p w14:paraId="07E53855" w14:textId="7FAED3E4" w:rsidR="0043448E" w:rsidRDefault="0043448E" w:rsidP="00106391"/>
    <w:p w14:paraId="7103C8D0" w14:textId="393BBE7C" w:rsidR="0043448E" w:rsidRDefault="0043448E" w:rsidP="00106391"/>
    <w:p w14:paraId="44077CAE" w14:textId="6E46ECAF" w:rsidR="0043448E" w:rsidRDefault="0043448E" w:rsidP="00106391"/>
    <w:p w14:paraId="31F2EEBC" w14:textId="4FBD7132" w:rsidR="0043448E" w:rsidRDefault="0043448E" w:rsidP="00106391"/>
    <w:p w14:paraId="31AC6F45" w14:textId="3F357751" w:rsidR="0043448E" w:rsidRDefault="0043448E" w:rsidP="00106391"/>
    <w:p w14:paraId="012F42AF" w14:textId="0D1DE867" w:rsidR="0043448E" w:rsidRDefault="0043448E" w:rsidP="00106391"/>
    <w:p w14:paraId="4F696D11" w14:textId="1A8A0C9E" w:rsidR="0043448E" w:rsidRDefault="0043448E" w:rsidP="00106391"/>
    <w:p w14:paraId="3D12C6B1" w14:textId="145D3E1C" w:rsidR="0043448E" w:rsidRDefault="0043448E" w:rsidP="00106391"/>
    <w:p w14:paraId="5824686D" w14:textId="77777777" w:rsidR="0043448E" w:rsidRDefault="0043448E" w:rsidP="00106391"/>
    <w:p w14:paraId="34F0ACD8" w14:textId="10239DAF" w:rsidR="00106391" w:rsidRDefault="00106391" w:rsidP="00106391"/>
    <w:p w14:paraId="58DB86EB" w14:textId="77777777" w:rsidR="00106391" w:rsidRDefault="00106391" w:rsidP="00106391">
      <w:pPr>
        <w:jc w:val="center"/>
      </w:pPr>
      <w:r>
        <w:t>Political Ideology Quiz</w:t>
      </w:r>
    </w:p>
    <w:p w14:paraId="78D3DBE8" w14:textId="77777777" w:rsidR="00106391" w:rsidRDefault="00106391" w:rsidP="00106391">
      <w:r>
        <w:t xml:space="preserve">Today in class you are going to complete a political ideology quiz.  </w:t>
      </w:r>
    </w:p>
    <w:p w14:paraId="72A83AC1" w14:textId="77777777" w:rsidR="00106391" w:rsidRDefault="00106391" w:rsidP="00106391">
      <w:r>
        <w:t>Follow these instructions:</w:t>
      </w:r>
    </w:p>
    <w:p w14:paraId="3AE2F879" w14:textId="77777777" w:rsidR="00106391" w:rsidRDefault="00106391" w:rsidP="00106391">
      <w:pPr>
        <w:pStyle w:val="ListParagraph"/>
        <w:numPr>
          <w:ilvl w:val="0"/>
          <w:numId w:val="2"/>
        </w:numPr>
      </w:pPr>
      <w:r>
        <w:t xml:space="preserve">Navigate to:  </w:t>
      </w:r>
      <w:hyperlink r:id="rId6" w:history="1">
        <w:r w:rsidRPr="00583FFF">
          <w:rPr>
            <w:rStyle w:val="Hyperlink"/>
          </w:rPr>
          <w:t>https://www.isidewith.com/</w:t>
        </w:r>
      </w:hyperlink>
    </w:p>
    <w:p w14:paraId="30630543" w14:textId="77777777" w:rsidR="00106391" w:rsidRDefault="00106391" w:rsidP="00106391">
      <w:pPr>
        <w:pStyle w:val="ListParagraph"/>
        <w:numPr>
          <w:ilvl w:val="0"/>
          <w:numId w:val="2"/>
        </w:numPr>
      </w:pPr>
      <w:r>
        <w:t xml:space="preserve">Click the </w:t>
      </w:r>
      <w:r w:rsidRPr="0064034A">
        <w:rPr>
          <w:b/>
        </w:rPr>
        <w:t>quiz tab</w:t>
      </w:r>
      <w:r>
        <w:t xml:space="preserve"> to find the 2018 Political Quiz (on the left under the login icon).</w:t>
      </w:r>
    </w:p>
    <w:p w14:paraId="61CDA3DE" w14:textId="77777777" w:rsidR="00106391" w:rsidRDefault="00106391" w:rsidP="00106391">
      <w:pPr>
        <w:pStyle w:val="ListParagraph"/>
        <w:numPr>
          <w:ilvl w:val="0"/>
          <w:numId w:val="2"/>
        </w:numPr>
      </w:pPr>
      <w:r>
        <w:t>Answer EACH question on the quiz.</w:t>
      </w:r>
    </w:p>
    <w:p w14:paraId="29147542" w14:textId="77777777" w:rsidR="00106391" w:rsidRDefault="00106391" w:rsidP="00106391">
      <w:pPr>
        <w:pStyle w:val="ListParagraph"/>
        <w:numPr>
          <w:ilvl w:val="1"/>
          <w:numId w:val="2"/>
        </w:numPr>
      </w:pPr>
      <w:r>
        <w:t>Click on “Learn More” if you need assistance understanding the question.</w:t>
      </w:r>
    </w:p>
    <w:p w14:paraId="10E33740" w14:textId="77777777" w:rsidR="00106391" w:rsidRDefault="00106391" w:rsidP="00106391">
      <w:pPr>
        <w:pStyle w:val="ListParagraph"/>
        <w:numPr>
          <w:ilvl w:val="1"/>
          <w:numId w:val="2"/>
        </w:numPr>
      </w:pPr>
      <w:r w:rsidRPr="0064034A">
        <w:rPr>
          <w:b/>
        </w:rPr>
        <w:t>FOR EACH QUESTION, choose “other stances”</w:t>
      </w:r>
      <w:r>
        <w:t xml:space="preserve">.  Do not simply select one of the first two choices. </w:t>
      </w:r>
    </w:p>
    <w:p w14:paraId="77CB56A8" w14:textId="77777777" w:rsidR="00106391" w:rsidRDefault="00106391" w:rsidP="00106391">
      <w:pPr>
        <w:pStyle w:val="ListParagraph"/>
        <w:numPr>
          <w:ilvl w:val="1"/>
          <w:numId w:val="2"/>
        </w:numPr>
      </w:pPr>
      <w:r>
        <w:t xml:space="preserve">If you would like, you may identify the importance of the issue to you.  </w:t>
      </w:r>
    </w:p>
    <w:p w14:paraId="4EC86504" w14:textId="77777777" w:rsidR="00106391" w:rsidRDefault="00106391" w:rsidP="00106391">
      <w:pPr>
        <w:pStyle w:val="ListParagraph"/>
        <w:numPr>
          <w:ilvl w:val="1"/>
          <w:numId w:val="2"/>
        </w:numPr>
      </w:pPr>
      <w:r w:rsidRPr="0064034A">
        <w:rPr>
          <w:b/>
        </w:rPr>
        <w:t>FOR EACH CATEGORY, choose “answer more (category type) questions”</w:t>
      </w:r>
      <w:r>
        <w:t>.  Then continue to answer the questions in that category.</w:t>
      </w:r>
    </w:p>
    <w:p w14:paraId="78D81933" w14:textId="77777777" w:rsidR="00106391" w:rsidRDefault="00106391" w:rsidP="00106391">
      <w:pPr>
        <w:pStyle w:val="ListParagraph"/>
        <w:numPr>
          <w:ilvl w:val="0"/>
          <w:numId w:val="2"/>
        </w:numPr>
      </w:pPr>
      <w:r>
        <w:t>When you have finished the quiz, RECORD YOUR RESULTS.  There are THREE SETS OF RESULTS YOU NEED TO RECORD.</w:t>
      </w:r>
    </w:p>
    <w:p w14:paraId="154BB610" w14:textId="77777777" w:rsidR="00106391" w:rsidRDefault="00106391" w:rsidP="00106391">
      <w:pPr>
        <w:pStyle w:val="ListParagraph"/>
        <w:numPr>
          <w:ilvl w:val="1"/>
          <w:numId w:val="2"/>
        </w:numPr>
      </w:pPr>
      <w:r>
        <w:t>Record the results for “Parties You Side With….” (including percentages)</w:t>
      </w:r>
      <w:r>
        <w:br/>
        <w:t>(NOTE:  You will need to click the “Party” tab at the top of the page to see these results.)</w:t>
      </w:r>
    </w:p>
    <w:p w14:paraId="14943318" w14:textId="77777777" w:rsidR="00106391" w:rsidRDefault="00106391" w:rsidP="00106391">
      <w:pPr>
        <w:pStyle w:val="ListParagraph"/>
        <w:numPr>
          <w:ilvl w:val="1"/>
          <w:numId w:val="2"/>
        </w:numPr>
      </w:pPr>
      <w:r>
        <w:t xml:space="preserve">Scroll to the bottom of the page and record your IDEOLOGY. </w:t>
      </w:r>
    </w:p>
    <w:p w14:paraId="1478EACD" w14:textId="77777777" w:rsidR="00106391" w:rsidRDefault="00106391" w:rsidP="00106391">
      <w:pPr>
        <w:pStyle w:val="ListParagraph"/>
        <w:numPr>
          <w:ilvl w:val="1"/>
          <w:numId w:val="2"/>
        </w:numPr>
      </w:pPr>
      <w:r>
        <w:t>Record your Political Themes (also near the bottom of the results page)</w:t>
      </w:r>
    </w:p>
    <w:p w14:paraId="4164F36D" w14:textId="77777777" w:rsidR="00106391" w:rsidRDefault="00106391" w:rsidP="00106391"/>
    <w:sectPr w:rsidR="00106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B2EF8"/>
    <w:multiLevelType w:val="hybridMultilevel"/>
    <w:tmpl w:val="F2F07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3598F"/>
    <w:multiLevelType w:val="hybridMultilevel"/>
    <w:tmpl w:val="F2F07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FC"/>
    <w:rsid w:val="00106391"/>
    <w:rsid w:val="001A5BFC"/>
    <w:rsid w:val="003C6C9C"/>
    <w:rsid w:val="0043448E"/>
    <w:rsid w:val="004539EE"/>
    <w:rsid w:val="004F34EA"/>
    <w:rsid w:val="0064034A"/>
    <w:rsid w:val="007E10D9"/>
    <w:rsid w:val="00AC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B4743"/>
  <w15:chartTrackingRefBased/>
  <w15:docId w15:val="{C4DDCAB2-CC9D-44F6-A236-C39EE4E3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B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B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idewith.com/" TargetMode="External"/><Relationship Id="rId5" Type="http://schemas.openxmlformats.org/officeDocument/2006/relationships/hyperlink" Target="https://www.isidewith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EGGENBERGER</dc:creator>
  <cp:keywords/>
  <dc:description/>
  <cp:lastModifiedBy>KRISTINA EGGENBERGER</cp:lastModifiedBy>
  <cp:revision>3</cp:revision>
  <cp:lastPrinted>2019-03-06T23:13:00Z</cp:lastPrinted>
  <dcterms:created xsi:type="dcterms:W3CDTF">2018-10-22T20:00:00Z</dcterms:created>
  <dcterms:modified xsi:type="dcterms:W3CDTF">2019-03-07T01:02:00Z</dcterms:modified>
</cp:coreProperties>
</file>